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0F65E4F6" w:rsidR="004C0DE0" w:rsidRPr="00AA6734" w:rsidRDefault="00AA67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Закрытое акционерное общество «Торговый дом «Неман» г. Гродно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5F27F66F" w:rsidR="004C0DE0" w:rsidRDefault="00AA67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224005, г. Брест, ул. Советская, 16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61B5F1" w14:textId="1A5C9ED3" w:rsidR="00BB10C4" w:rsidRDefault="00AA67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Купля-продажа недвижимости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6E45B92D" w:rsidR="00987550" w:rsidRDefault="00AA67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 октября 2025 года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6532B2C1" w14:textId="448A4DF6" w:rsidR="00D07824" w:rsidRDefault="00D07824" w:rsidP="00D078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капитальное строение с инвентарным номером 400/С-61072, площадью 2 109,6 кв.м., назначение – Здание специализированное складов, торговых баз, баз материально-технического снабжения, хранилищ, наименование – Склады, расположенное по адресу: Гродненская обл., г. Гродно, пер. Железный,7 на земельном участке с кадастровым номером 440100000001003761, площадью 0,3728 га, назначение - земельный участок для обслуживания складов</w:t>
            </w:r>
            <w:bookmarkStart w:id="0" w:name="_GoBack"/>
            <w:bookmarkEnd w:id="0"/>
            <w:r>
              <w:t>;</w:t>
            </w:r>
          </w:p>
          <w:p w14:paraId="2E61B5F7" w14:textId="65008F6C" w:rsidR="004C0DE0" w:rsidRDefault="00D07824" w:rsidP="00D078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капитальное строение с инвентарным номером 400/С-89740, площадью 81,2 кв.м., назначение – Здание специализированное транспорта, наименование – гараж, расположенное по адресу: Гродненская обл., г. Гродно, пер. Железный,7/2 на земельном участке с кадастровым номером 440100000001008385, площадью 0,0123 га, назначение - земельный участок для обслуживания гаража.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2FF743D0" w:rsidR="004C0DE0" w:rsidRDefault="001368A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571  200 (пятьсот семьдесят одна тысяча двести) белорусских рублей 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48F13CB" w:rsidR="004C0DE0" w:rsidRDefault="001368A6" w:rsidP="001368A6">
            <w:pPr>
              <w:widowControl w:val="0"/>
              <w:autoSpaceDE w:val="0"/>
              <w:autoSpaceDN w:val="0"/>
              <w:adjustRightInd w:val="0"/>
              <w:jc w:val="both"/>
            </w:pPr>
            <w:r w:rsidRPr="001368A6">
              <w:t>571</w:t>
            </w:r>
            <w:r>
              <w:t xml:space="preserve"> </w:t>
            </w:r>
            <w:r w:rsidRPr="001368A6">
              <w:t>200 (пятьсот семьдесят одна тысяча двести) белорусских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33D71FD2" w:rsidR="004C0DE0" w:rsidRDefault="00DE686C" w:rsidP="00DE68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2 758 000 (два миллиона семьсот пятьдесят восемь тысяч) белорусских рублей.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E8BFB" w14:textId="77777777" w:rsidR="0067260E" w:rsidRDefault="0067260E">
      <w:r>
        <w:separator/>
      </w:r>
    </w:p>
  </w:endnote>
  <w:endnote w:type="continuationSeparator" w:id="0">
    <w:p w14:paraId="0848F6D1" w14:textId="77777777" w:rsidR="0067260E" w:rsidRDefault="0067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8C3AD" w14:textId="77777777" w:rsidR="0067260E" w:rsidRDefault="0067260E">
      <w:r>
        <w:separator/>
      </w:r>
    </w:p>
  </w:footnote>
  <w:footnote w:type="continuationSeparator" w:id="0">
    <w:p w14:paraId="3A6FBD32" w14:textId="77777777" w:rsidR="0067260E" w:rsidRDefault="0067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8"/>
    <w:rsid w:val="00013CD1"/>
    <w:rsid w:val="000D7DDC"/>
    <w:rsid w:val="00103859"/>
    <w:rsid w:val="00131C21"/>
    <w:rsid w:val="001368A6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4209C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7E5243"/>
    <w:rsid w:val="008056F4"/>
    <w:rsid w:val="00806B47"/>
    <w:rsid w:val="00835F97"/>
    <w:rsid w:val="008B1123"/>
    <w:rsid w:val="008F4F80"/>
    <w:rsid w:val="00987550"/>
    <w:rsid w:val="00992840"/>
    <w:rsid w:val="009B4D0D"/>
    <w:rsid w:val="00A27979"/>
    <w:rsid w:val="00A35EB3"/>
    <w:rsid w:val="00A52D6B"/>
    <w:rsid w:val="00A62239"/>
    <w:rsid w:val="00A65EF2"/>
    <w:rsid w:val="00AA6734"/>
    <w:rsid w:val="00AD51AF"/>
    <w:rsid w:val="00AD52D6"/>
    <w:rsid w:val="00AF06FB"/>
    <w:rsid w:val="00B10741"/>
    <w:rsid w:val="00B93629"/>
    <w:rsid w:val="00BB10C4"/>
    <w:rsid w:val="00C45B3E"/>
    <w:rsid w:val="00CD5355"/>
    <w:rsid w:val="00D07824"/>
    <w:rsid w:val="00D20D25"/>
    <w:rsid w:val="00D22691"/>
    <w:rsid w:val="00D9099C"/>
    <w:rsid w:val="00DA777E"/>
    <w:rsid w:val="00DD6B0D"/>
    <w:rsid w:val="00DE686C"/>
    <w:rsid w:val="00E21749"/>
    <w:rsid w:val="00E64BDA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Helen Karpach</cp:lastModifiedBy>
  <cp:revision>2</cp:revision>
  <dcterms:created xsi:type="dcterms:W3CDTF">2025-10-23T15:24:00Z</dcterms:created>
  <dcterms:modified xsi:type="dcterms:W3CDTF">2025-10-23T15:24:00Z</dcterms:modified>
</cp:coreProperties>
</file>